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7"/>
        <w:gridCol w:w="2259"/>
        <w:gridCol w:w="2253"/>
        <w:gridCol w:w="2247"/>
      </w:tblGrid>
      <w:tr w:rsidR="002E6CFE" w14:paraId="547B50F0" w14:textId="77777777" w:rsidTr="002D5248">
        <w:trPr>
          <w:trHeight w:val="76"/>
          <w:jc w:val="center"/>
        </w:trPr>
        <w:tc>
          <w:tcPr>
            <w:tcW w:w="4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66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7F60C6" w14:textId="68FBC8AC" w:rsidR="002E6CFE" w:rsidRDefault="002E6CFE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0066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B089BC" w14:textId="77777777" w:rsidR="002E6CFE" w:rsidRDefault="002E6CFE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A0CA3D" w14:textId="77777777" w:rsidR="002E6CFE" w:rsidRDefault="002E6CFE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2E6CFE" w14:paraId="4B49C8DA" w14:textId="77777777" w:rsidTr="002D5248">
        <w:trPr>
          <w:trHeight w:val="159"/>
          <w:jc w:val="center"/>
        </w:trPr>
        <w:tc>
          <w:tcPr>
            <w:tcW w:w="90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DCEBAB" w14:textId="77777777" w:rsidR="002E6CFE" w:rsidRDefault="00580B1C">
            <w:pPr>
              <w:wordWrap/>
              <w:spacing w:after="0"/>
              <w:ind w:left="150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30"/>
                <w:szCs w:val="30"/>
              </w:rPr>
            </w:pPr>
            <w:r>
              <w:rPr>
                <w:rFonts w:ascii="한컴산뜻돋움" w:eastAsia="한컴산뜻돋움" w:hAnsi="한컴산뜻돋움" w:cs="굴림" w:hint="eastAsia"/>
                <w:b/>
                <w:bCs/>
                <w:color w:val="000000"/>
                <w:spacing w:val="28"/>
                <w:kern w:val="0"/>
                <w:sz w:val="30"/>
                <w:szCs w:val="30"/>
              </w:rPr>
              <w:t>재한 유학생회 소개서</w:t>
            </w:r>
          </w:p>
        </w:tc>
      </w:tr>
      <w:tr w:rsidR="002E6CFE" w14:paraId="66948933" w14:textId="77777777" w:rsidTr="002D5248">
        <w:trPr>
          <w:trHeight w:val="52"/>
          <w:jc w:val="center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3399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AB22D8" w14:textId="77777777" w:rsidR="002E6CFE" w:rsidRDefault="002E6CFE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pacing w:val="-12"/>
                <w:kern w:val="0"/>
                <w:sz w:val="2"/>
                <w:szCs w:val="2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649589" w14:textId="77777777" w:rsidR="002E6CFE" w:rsidRDefault="002E6CFE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pacing w:val="-12"/>
                <w:kern w:val="0"/>
                <w:sz w:val="2"/>
                <w:szCs w:val="2"/>
              </w:rPr>
            </w:pPr>
          </w:p>
        </w:tc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C94CD0" w14:textId="77777777" w:rsidR="002E6CFE" w:rsidRDefault="002E6CFE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pacing w:val="-12"/>
                <w:kern w:val="0"/>
                <w:sz w:val="2"/>
                <w:szCs w:val="2"/>
              </w:rPr>
            </w:pPr>
          </w:p>
        </w:tc>
      </w:tr>
    </w:tbl>
    <w:p w14:paraId="6B6047DC" w14:textId="77777777" w:rsidR="002E6CFE" w:rsidRDefault="002E6CFE">
      <w:pPr>
        <w:wordWrap/>
        <w:snapToGrid w:val="0"/>
        <w:spacing w:after="0" w:line="384" w:lineRule="auto"/>
        <w:jc w:val="righ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4"/>
        <w:gridCol w:w="911"/>
        <w:gridCol w:w="1245"/>
        <w:gridCol w:w="1637"/>
        <w:gridCol w:w="1671"/>
        <w:gridCol w:w="1876"/>
      </w:tblGrid>
      <w:tr w:rsidR="002E6CFE" w14:paraId="58128858" w14:textId="77777777" w:rsidTr="00AD7DA5">
        <w:trPr>
          <w:trHeight w:val="371"/>
        </w:trPr>
        <w:tc>
          <w:tcPr>
            <w:tcW w:w="1574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double" w:sz="6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B1B70F" w14:textId="77777777" w:rsidR="002E6CFE" w:rsidRDefault="00580B1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국가명</w:t>
            </w:r>
          </w:p>
        </w:tc>
        <w:tc>
          <w:tcPr>
            <w:tcW w:w="7554" w:type="dxa"/>
            <w:gridSpan w:val="5"/>
            <w:tcBorders>
              <w:top w:val="single" w:sz="12" w:space="0" w:color="000000"/>
              <w:left w:val="double" w:sz="6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C8A945" w14:textId="77777777" w:rsidR="002E6CFE" w:rsidRDefault="002E6CFE">
            <w:pPr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</w:tr>
      <w:tr w:rsidR="00AD7DA5" w14:paraId="2CEAB46F" w14:textId="77777777" w:rsidTr="00AD7DA5">
        <w:trPr>
          <w:trHeight w:val="574"/>
        </w:trPr>
        <w:tc>
          <w:tcPr>
            <w:tcW w:w="1574" w:type="dxa"/>
            <w:tcBorders>
              <w:top w:val="single" w:sz="2" w:space="0" w:color="000000"/>
              <w:left w:val="single" w:sz="12" w:space="0" w:color="000000"/>
              <w:right w:val="double" w:sz="6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056E5C" w14:textId="77777777" w:rsidR="00AD7DA5" w:rsidRDefault="00AD7DA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유학생회 명칭</w:t>
            </w:r>
          </w:p>
        </w:tc>
        <w:tc>
          <w:tcPr>
            <w:tcW w:w="7554" w:type="dxa"/>
            <w:gridSpan w:val="5"/>
            <w:tcBorders>
              <w:top w:val="single" w:sz="2" w:space="0" w:color="000000"/>
              <w:left w:val="double" w:sz="6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67A9D3" w14:textId="77777777" w:rsidR="00AD7DA5" w:rsidRDefault="00AD7DA5">
            <w:pPr>
              <w:snapToGrid w:val="0"/>
              <w:spacing w:after="0" w:line="384" w:lineRule="auto"/>
              <w:jc w:val="left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  <w:t>(창립연도:         )</w:t>
            </w:r>
          </w:p>
        </w:tc>
      </w:tr>
      <w:tr w:rsidR="002E6CFE" w14:paraId="64C3B4E8" w14:textId="77777777" w:rsidTr="00AD7DA5">
        <w:trPr>
          <w:trHeight w:val="619"/>
        </w:trPr>
        <w:tc>
          <w:tcPr>
            <w:tcW w:w="157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uble" w:sz="6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A3CE5B" w14:textId="77777777" w:rsidR="002E6CFE" w:rsidRDefault="00580B1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유학생회 공식 SNS</w:t>
            </w:r>
          </w:p>
        </w:tc>
        <w:tc>
          <w:tcPr>
            <w:tcW w:w="755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3051EC" w14:textId="77777777" w:rsidR="002E6CFE" w:rsidRDefault="00580B1C">
            <w:pPr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Cs w:val="20"/>
              </w:rPr>
              <w:t xml:space="preserve">웹사이트 혹은 SNS 주소 : </w:t>
            </w:r>
          </w:p>
        </w:tc>
      </w:tr>
      <w:tr w:rsidR="002E6CFE" w14:paraId="6768866D" w14:textId="77777777" w:rsidTr="00AD7DA5">
        <w:trPr>
          <w:trHeight w:val="676"/>
        </w:trPr>
        <w:tc>
          <w:tcPr>
            <w:tcW w:w="157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uble" w:sz="6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0010F5" w14:textId="09FF7824" w:rsidR="002E6CFE" w:rsidRDefault="002D524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맑은 고딕"/>
                <w:b/>
                <w:bCs/>
                <w:color w:val="000000"/>
                <w:kern w:val="0"/>
                <w:szCs w:val="20"/>
              </w:rPr>
              <w:t>025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 xml:space="preserve">년 </w:t>
            </w:r>
            <w:r w:rsidR="00580B1C"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유학생회</w:t>
            </w:r>
          </w:p>
          <w:p w14:paraId="74975753" w14:textId="0F9383DE" w:rsidR="002E6CFE" w:rsidRDefault="002D524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활동</w:t>
            </w:r>
            <w:r w:rsidR="00580B1C"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 xml:space="preserve"> 인원</w:t>
            </w:r>
          </w:p>
        </w:tc>
        <w:tc>
          <w:tcPr>
            <w:tcW w:w="755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FE0090" w14:textId="56A06400" w:rsidR="002E6CFE" w:rsidRDefault="002D524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 w:rsidRPr="002D5248">
              <w:rPr>
                <w:rFonts w:ascii="맑은 고딕" w:eastAsia="맑은 고딕" w:hAnsi="맑은 고딕" w:cs="맑은 고딕" w:hint="eastAsia"/>
                <w:color w:val="FF0000"/>
                <w:kern w:val="0"/>
                <w:szCs w:val="20"/>
              </w:rPr>
              <w:t xml:space="preserve">누적 유학생회 가입 수가 아닌 </w:t>
            </w:r>
            <w:r w:rsidRPr="002D5248">
              <w:rPr>
                <w:rFonts w:ascii="맑은 고딕" w:eastAsia="맑은 고딕" w:hAnsi="맑은 고딕" w:cs="맑은 고딕"/>
                <w:color w:val="FF0000"/>
                <w:kern w:val="0"/>
                <w:szCs w:val="20"/>
              </w:rPr>
              <w:t>2025</w:t>
            </w:r>
            <w:r w:rsidRPr="002D5248">
              <w:rPr>
                <w:rFonts w:ascii="맑은 고딕" w:eastAsia="맑은 고딕" w:hAnsi="맑은 고딕" w:cs="맑은 고딕" w:hint="eastAsia"/>
                <w:color w:val="FF0000"/>
                <w:kern w:val="0"/>
                <w:szCs w:val="20"/>
              </w:rPr>
              <w:t xml:space="preserve">년 활동 </w:t>
            </w:r>
            <w:r>
              <w:rPr>
                <w:rFonts w:ascii="맑은 고딕" w:eastAsia="맑은 고딕" w:hAnsi="맑은 고딕" w:cs="맑은 고딕" w:hint="eastAsia"/>
                <w:color w:val="FF0000"/>
                <w:kern w:val="0"/>
                <w:szCs w:val="20"/>
              </w:rPr>
              <w:t>인</w:t>
            </w:r>
            <w:r w:rsidRPr="002D5248">
              <w:rPr>
                <w:rFonts w:ascii="맑은 고딕" w:eastAsia="맑은 고딕" w:hAnsi="맑은 고딕" w:cs="맑은 고딕" w:hint="eastAsia"/>
                <w:color w:val="FF0000"/>
                <w:kern w:val="0"/>
                <w:szCs w:val="20"/>
              </w:rPr>
              <w:t xml:space="preserve">원 수를 작성해주세요 </w:t>
            </w:r>
          </w:p>
        </w:tc>
      </w:tr>
      <w:tr w:rsidR="002E6CFE" w14:paraId="334E057F" w14:textId="77777777" w:rsidTr="00AD7DA5">
        <w:trPr>
          <w:trHeight w:val="483"/>
        </w:trPr>
        <w:tc>
          <w:tcPr>
            <w:tcW w:w="1574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uble" w:sz="6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F9F604" w14:textId="77777777" w:rsidR="002E6CFE" w:rsidRDefault="00580B1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유학생회</w:t>
            </w:r>
          </w:p>
          <w:p w14:paraId="235FB8F1" w14:textId="77777777" w:rsidR="002E6CFE" w:rsidRDefault="00580B1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회장단</w:t>
            </w:r>
          </w:p>
          <w:p w14:paraId="2A46C5F3" w14:textId="77777777" w:rsidR="002E6CFE" w:rsidRDefault="00580B1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(임원)</w:t>
            </w:r>
          </w:p>
        </w:tc>
        <w:tc>
          <w:tcPr>
            <w:tcW w:w="91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24D14B" w14:textId="77777777" w:rsidR="002E6CFE" w:rsidRDefault="00580B1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7E182B" w14:textId="77777777" w:rsidR="002E6CFE" w:rsidRDefault="00580B1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71EF14" w14:textId="77777777" w:rsidR="002E6CFE" w:rsidRDefault="00580B1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소속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EDBAB7" w14:textId="77777777" w:rsidR="002E6CFE" w:rsidRDefault="00580B1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연락처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20E06A" w14:textId="77777777" w:rsidR="002E6CFE" w:rsidRDefault="00580B1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이메일</w:t>
            </w:r>
          </w:p>
        </w:tc>
      </w:tr>
      <w:tr w:rsidR="002E6CFE" w14:paraId="0677C5F2" w14:textId="77777777" w:rsidTr="00AD7DA5">
        <w:trPr>
          <w:trHeight w:val="534"/>
        </w:trPr>
        <w:tc>
          <w:tcPr>
            <w:tcW w:w="1574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53359B73" w14:textId="77777777" w:rsidR="002E6CFE" w:rsidRDefault="002E6CF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  <w:tc>
          <w:tcPr>
            <w:tcW w:w="91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995B1A" w14:textId="77777777" w:rsidR="002E6CFE" w:rsidRDefault="00580B1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Cs w:val="20"/>
              </w:rPr>
              <w:t>회장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48C37E" w14:textId="77777777" w:rsidR="002E6CFE" w:rsidRDefault="002E6CF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80AAD1" w14:textId="77777777" w:rsidR="002E6CFE" w:rsidRDefault="002E6CF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25D915" w14:textId="77777777" w:rsidR="002E6CFE" w:rsidRDefault="002E6CF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05ED92" w14:textId="77777777" w:rsidR="002E6CFE" w:rsidRDefault="002E6CF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</w:tr>
      <w:tr w:rsidR="002E6CFE" w14:paraId="4C435A2A" w14:textId="77777777" w:rsidTr="00AD7DA5">
        <w:trPr>
          <w:trHeight w:val="534"/>
        </w:trPr>
        <w:tc>
          <w:tcPr>
            <w:tcW w:w="1574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3BF18877" w14:textId="77777777" w:rsidR="002E6CFE" w:rsidRDefault="002E6CF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  <w:tc>
          <w:tcPr>
            <w:tcW w:w="91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0D15DF" w14:textId="77777777" w:rsidR="002E6CFE" w:rsidRDefault="00580B1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Cs w:val="20"/>
              </w:rPr>
              <w:t>부회장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0CE147" w14:textId="77777777" w:rsidR="002E6CFE" w:rsidRDefault="002E6CF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2B55C1" w14:textId="77777777" w:rsidR="002E6CFE" w:rsidRDefault="002E6CF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85BBB5" w14:textId="77777777" w:rsidR="002E6CFE" w:rsidRDefault="002E6CF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7EEC7E" w14:textId="77777777" w:rsidR="002E6CFE" w:rsidRDefault="002E6CF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</w:tr>
      <w:tr w:rsidR="002E6CFE" w14:paraId="025ECD4A" w14:textId="77777777" w:rsidTr="00AD7DA5">
        <w:trPr>
          <w:trHeight w:val="534"/>
        </w:trPr>
        <w:tc>
          <w:tcPr>
            <w:tcW w:w="1574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4EE6E688" w14:textId="77777777" w:rsidR="002E6CFE" w:rsidRDefault="002E6CF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  <w:tc>
          <w:tcPr>
            <w:tcW w:w="91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26D11E" w14:textId="77777777" w:rsidR="002E6CFE" w:rsidRDefault="00580B1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Cs w:val="20"/>
              </w:rPr>
              <w:t>총무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3119FA" w14:textId="77777777" w:rsidR="002E6CFE" w:rsidRDefault="002E6CF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BE80DB" w14:textId="77777777" w:rsidR="002E6CFE" w:rsidRDefault="002E6CF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624746" w14:textId="77777777" w:rsidR="002E6CFE" w:rsidRDefault="002E6CF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55099E" w14:textId="77777777" w:rsidR="002E6CFE" w:rsidRDefault="002E6CF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</w:tr>
      <w:tr w:rsidR="002E6CFE" w14:paraId="71B643B3" w14:textId="77777777" w:rsidTr="00AD7DA5">
        <w:trPr>
          <w:trHeight w:val="1337"/>
        </w:trPr>
        <w:tc>
          <w:tcPr>
            <w:tcW w:w="1574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double" w:sz="6" w:space="0" w:color="000000"/>
            </w:tcBorders>
            <w:shd w:val="clear" w:color="auto" w:fill="F2F2F2"/>
          </w:tcPr>
          <w:p w14:paraId="09F65006" w14:textId="77777777" w:rsidR="002E6CFE" w:rsidRDefault="00580B1C">
            <w:pPr>
              <w:wordWrap/>
              <w:snapToGrid w:val="0"/>
              <w:spacing w:after="0" w:line="480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이전 유학생회</w:t>
            </w:r>
          </w:p>
          <w:p w14:paraId="4968BC3D" w14:textId="77777777" w:rsidR="002E6CFE" w:rsidRDefault="00580B1C">
            <w:pPr>
              <w:wordWrap/>
              <w:snapToGrid w:val="0"/>
              <w:spacing w:after="0" w:line="480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주요(우수)</w:t>
            </w:r>
          </w:p>
          <w:p w14:paraId="520A5AA0" w14:textId="77777777" w:rsidR="002E6CFE" w:rsidRDefault="00580B1C">
            <w:pPr>
              <w:wordWrap/>
              <w:snapToGrid w:val="0"/>
              <w:spacing w:after="0" w:line="480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Cs w:val="20"/>
              </w:rPr>
              <w:t>활동</w:t>
            </w:r>
          </w:p>
          <w:p w14:paraId="72437AF2" w14:textId="77777777" w:rsidR="002E6CFE" w:rsidRDefault="002E6CFE">
            <w:pPr>
              <w:wordWrap/>
              <w:snapToGrid w:val="0"/>
              <w:spacing w:after="0" w:line="480" w:lineRule="auto"/>
              <w:jc w:val="center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</w:p>
        </w:tc>
        <w:tc>
          <w:tcPr>
            <w:tcW w:w="7554" w:type="dxa"/>
            <w:gridSpan w:val="5"/>
            <w:tcBorders>
              <w:top w:val="single" w:sz="2" w:space="0" w:color="000000"/>
              <w:left w:val="double" w:sz="6" w:space="0" w:color="000000"/>
              <w:bottom w:val="single" w:sz="12" w:space="0" w:color="000000"/>
              <w:right w:val="single" w:sz="12" w:space="0" w:color="000000"/>
            </w:tcBorders>
          </w:tcPr>
          <w:p w14:paraId="21D0996A" w14:textId="77777777" w:rsidR="002E6CFE" w:rsidRDefault="002E6CFE">
            <w:pPr>
              <w:pStyle w:val="a3"/>
              <w:spacing w:line="240" w:lineRule="auto"/>
              <w:rPr>
                <w:rFonts w:ascii="맑은 고딕" w:eastAsia="맑은 고딕" w:hAnsi="맑은 고딕" w:cs="맑은 고딕"/>
                <w:color w:val="0000FF"/>
              </w:rPr>
            </w:pPr>
          </w:p>
          <w:p w14:paraId="5A9A48F4" w14:textId="77777777" w:rsidR="002E6CFE" w:rsidRDefault="00580B1C">
            <w:pPr>
              <w:pStyle w:val="a3"/>
              <w:spacing w:line="360" w:lineRule="auto"/>
              <w:rPr>
                <w:color w:val="0000FF"/>
              </w:rPr>
            </w:pPr>
            <w:r>
              <w:rPr>
                <w:rFonts w:ascii="맑은 고딕" w:eastAsia="맑은 고딕" w:hAnsi="맑은 고딕" w:cs="맑은 고딕" w:hint="eastAsia"/>
                <w:color w:val="0000FF"/>
              </w:rPr>
              <w:t>1.</w:t>
            </w:r>
            <w:r>
              <w:rPr>
                <w:rFonts w:ascii="맑은 고딕" w:eastAsia="맑은 고딕"/>
                <w:color w:val="0000FF"/>
                <w:sz w:val="24"/>
              </w:rPr>
              <w:t>재능기부, 봉사활동 등 사회적 기여 활동이 있는 경우 우선 기입</w:t>
            </w:r>
            <w:r>
              <w:rPr>
                <w:rFonts w:ascii="맑은 고딕"/>
                <w:color w:val="0000FF"/>
                <w:sz w:val="24"/>
              </w:rPr>
              <w:t xml:space="preserve"> </w:t>
            </w:r>
          </w:p>
          <w:p w14:paraId="6BEDA37C" w14:textId="77777777" w:rsidR="002E6CFE" w:rsidRDefault="00580B1C">
            <w:pPr>
              <w:pStyle w:val="a3"/>
              <w:spacing w:line="360" w:lineRule="auto"/>
              <w:rPr>
                <w:rFonts w:ascii="맑은 고딕"/>
                <w:color w:val="0000FF"/>
                <w:sz w:val="24"/>
              </w:rPr>
            </w:pPr>
            <w:r>
              <w:rPr>
                <w:rFonts w:ascii="맑은 고딕" w:eastAsia="맑은 고딕"/>
                <w:color w:val="0000FF"/>
                <w:sz w:val="24"/>
              </w:rPr>
              <w:t>2.유학생회별 SNS활동 상황 작성</w:t>
            </w:r>
            <w:r>
              <w:rPr>
                <w:rFonts w:ascii="맑은 고딕"/>
                <w:color w:val="0000FF"/>
                <w:sz w:val="24"/>
              </w:rPr>
              <w:t xml:space="preserve"> </w:t>
            </w:r>
          </w:p>
          <w:p w14:paraId="16A5CD00" w14:textId="77777777" w:rsidR="002E6CFE" w:rsidRDefault="00580B1C">
            <w:pPr>
              <w:pStyle w:val="a3"/>
              <w:spacing w:line="360" w:lineRule="auto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/>
                <w:color w:val="0000FF"/>
                <w:spacing w:val="-7"/>
                <w:w w:val="94"/>
                <w:sz w:val="24"/>
              </w:rPr>
              <w:t>(예시) 주요 게시 컨텐츠 : 한국 유학정보, 유학생회 활동위주 등</w:t>
            </w:r>
          </w:p>
        </w:tc>
      </w:tr>
      <w:tr w:rsidR="002E6CFE" w14:paraId="2C8F803F" w14:textId="77777777" w:rsidTr="00AD7DA5">
        <w:trPr>
          <w:trHeight w:val="1218"/>
        </w:trPr>
        <w:tc>
          <w:tcPr>
            <w:tcW w:w="1574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double" w:sz="6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502DE6" w14:textId="77777777" w:rsidR="002E6CFE" w:rsidRDefault="00580B1C">
            <w:pPr>
              <w:wordWrap/>
              <w:snapToGrid w:val="0"/>
              <w:spacing w:after="0" w:line="480" w:lineRule="auto"/>
              <w:jc w:val="center"/>
              <w:textAlignment w:val="baseline"/>
              <w:rPr>
                <w:rFonts w:ascii="맑은 고딕" w:eastAsia="맑은 고딕" w:hAnsi="맑은 고딕" w:cs="맑은 고딕"/>
                <w:b/>
                <w:bCs/>
                <w:color w:val="000000"/>
                <w:kern w:val="0"/>
                <w:szCs w:val="20"/>
              </w:rPr>
            </w:pPr>
            <w:bookmarkStart w:id="0" w:name="_top"/>
            <w:bookmarkEnd w:id="0"/>
            <w:r>
              <w:rPr>
                <w:rFonts w:ascii="맑은 고딕" w:eastAsia="맑은 고딕" w:hAnsi="맑은 고딕" w:cs="맑은 고딕"/>
                <w:b/>
                <w:szCs w:val="20"/>
              </w:rPr>
              <w:t>활동계획서</w:t>
            </w:r>
          </w:p>
        </w:tc>
        <w:tc>
          <w:tcPr>
            <w:tcW w:w="7554" w:type="dxa"/>
            <w:gridSpan w:val="5"/>
            <w:tcBorders>
              <w:top w:val="single" w:sz="2" w:space="0" w:color="000000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FDC4C5" w14:textId="7E896DE8" w:rsidR="002E6CFE" w:rsidRDefault="00580B1C">
            <w:pPr>
              <w:pStyle w:val="a3"/>
              <w:spacing w:line="240" w:lineRule="auto"/>
            </w:pPr>
            <w:r>
              <w:rPr>
                <w:rFonts w:ascii="맑은 고딕" w:eastAsia="맑은 고딕"/>
                <w:sz w:val="24"/>
              </w:rPr>
              <w:t xml:space="preserve">(예시) </w:t>
            </w:r>
            <w:r>
              <w:rPr>
                <w:rFonts w:ascii="맑은 고딕"/>
                <w:sz w:val="24"/>
              </w:rPr>
              <w:t xml:space="preserve">1. </w:t>
            </w:r>
            <w:r>
              <w:rPr>
                <w:rFonts w:ascii="맑은 고딕" w:eastAsia="맑은 고딕"/>
                <w:color w:val="0000FF"/>
                <w:sz w:val="24"/>
              </w:rPr>
              <w:t xml:space="preserve">한국유학 종합시스템 내 재한 </w:t>
            </w:r>
            <w:proofErr w:type="spellStart"/>
            <w:r>
              <w:rPr>
                <w:rFonts w:ascii="맑은 고딕" w:eastAsia="맑은 고딕"/>
                <w:color w:val="0000FF"/>
                <w:sz w:val="24"/>
              </w:rPr>
              <w:t>oo</w:t>
            </w:r>
            <w:proofErr w:type="spellEnd"/>
            <w:r>
              <w:rPr>
                <w:rFonts w:ascii="맑은 고딕" w:eastAsia="맑은 고딕"/>
                <w:color w:val="0000FF"/>
                <w:sz w:val="24"/>
              </w:rPr>
              <w:t xml:space="preserve"> 유학생회 임원 선발 및 활동 안내 게시(2</w:t>
            </w:r>
            <w:r w:rsidR="00AD7DA5">
              <w:rPr>
                <w:rFonts w:ascii="맑은 고딕" w:eastAsia="맑은 고딕"/>
                <w:color w:val="0000FF"/>
                <w:sz w:val="24"/>
              </w:rPr>
              <w:t>5</w:t>
            </w:r>
            <w:r>
              <w:rPr>
                <w:rFonts w:ascii="맑은 고딕" w:eastAsia="맑은 고딕"/>
                <w:color w:val="0000FF"/>
                <w:sz w:val="24"/>
              </w:rPr>
              <w:t>년 5월 예정)</w:t>
            </w:r>
          </w:p>
          <w:p w14:paraId="407288EA" w14:textId="33814059" w:rsidR="002E6CFE" w:rsidRDefault="00580B1C">
            <w:pPr>
              <w:pStyle w:val="a3"/>
              <w:spacing w:line="240" w:lineRule="auto"/>
            </w:pPr>
            <w:r>
              <w:rPr>
                <w:rFonts w:ascii="맑은 고딕"/>
                <w:sz w:val="24"/>
              </w:rPr>
              <w:t xml:space="preserve">2. </w:t>
            </w:r>
            <w:r>
              <w:rPr>
                <w:rFonts w:ascii="맑은 고딕" w:eastAsia="맑은 고딕"/>
                <w:color w:val="0000FF"/>
                <w:sz w:val="24"/>
              </w:rPr>
              <w:t>헌혈, 봉사활동 등 사회적 기여활동 실시(2</w:t>
            </w:r>
            <w:r w:rsidR="00AD7DA5">
              <w:rPr>
                <w:rFonts w:ascii="맑은 고딕" w:eastAsia="맑은 고딕"/>
                <w:color w:val="0000FF"/>
                <w:sz w:val="24"/>
              </w:rPr>
              <w:t>5</w:t>
            </w:r>
            <w:r>
              <w:rPr>
                <w:rFonts w:ascii="맑은 고딕" w:eastAsia="맑은 고딕"/>
                <w:color w:val="0000FF"/>
                <w:sz w:val="24"/>
              </w:rPr>
              <w:t>년 7월 예정)</w:t>
            </w:r>
          </w:p>
          <w:p w14:paraId="04FB6090" w14:textId="72FF1ED4" w:rsidR="002E6CFE" w:rsidRDefault="00580B1C">
            <w:pPr>
              <w:pStyle w:val="a3"/>
              <w:spacing w:line="240" w:lineRule="auto"/>
            </w:pPr>
            <w:r>
              <w:rPr>
                <w:rFonts w:ascii="맑은 고딕"/>
                <w:sz w:val="24"/>
              </w:rPr>
              <w:t xml:space="preserve">3. </w:t>
            </w:r>
            <w:r>
              <w:rPr>
                <w:rFonts w:ascii="맑은 고딕" w:eastAsia="맑은 고딕"/>
                <w:color w:val="0000FF"/>
                <w:spacing w:val="-40"/>
                <w:sz w:val="24"/>
              </w:rPr>
              <w:t>교육 세미나 진행 및 해당 내용 한국유학종합시스템 게시(2</w:t>
            </w:r>
            <w:r w:rsidR="00AD7DA5">
              <w:rPr>
                <w:rFonts w:ascii="맑은 고딕" w:eastAsia="맑은 고딕"/>
                <w:color w:val="0000FF"/>
                <w:spacing w:val="-40"/>
                <w:sz w:val="24"/>
              </w:rPr>
              <w:t>5</w:t>
            </w:r>
            <w:r>
              <w:rPr>
                <w:rFonts w:ascii="맑은 고딕" w:eastAsia="맑은 고딕"/>
                <w:color w:val="0000FF"/>
                <w:spacing w:val="-40"/>
                <w:sz w:val="24"/>
              </w:rPr>
              <w:t>년 8월 예정)</w:t>
            </w:r>
          </w:p>
          <w:p w14:paraId="3AB428D6" w14:textId="77777777" w:rsidR="002E6CFE" w:rsidRDefault="00580B1C">
            <w:pPr>
              <w:tabs>
                <w:tab w:val="center" w:pos="3721"/>
              </w:tabs>
              <w:snapToGrid w:val="0"/>
              <w:spacing w:after="0" w:line="240" w:lineRule="auto"/>
              <w:textAlignment w:val="baseline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>
              <w:rPr>
                <w:rFonts w:ascii="맑은 고딕"/>
                <w:sz w:val="24"/>
              </w:rPr>
              <w:t xml:space="preserve">4. </w:t>
            </w:r>
            <w:r>
              <w:rPr>
                <w:rFonts w:ascii="맑은 고딕" w:eastAsia="맑은 고딕"/>
                <w:color w:val="0000FF"/>
                <w:sz w:val="24"/>
              </w:rPr>
              <w:t>TOPIK 시험 대비 준비 방법 해당 국가 언어로 홈페이지에 공유</w:t>
            </w:r>
          </w:p>
        </w:tc>
      </w:tr>
    </w:tbl>
    <w:p w14:paraId="1837B6F3" w14:textId="77777777" w:rsidR="002E6CFE" w:rsidRDefault="002E6CFE">
      <w:pPr>
        <w:wordWrap/>
        <w:snapToGrid w:val="0"/>
        <w:spacing w:after="0" w:line="384" w:lineRule="auto"/>
        <w:textAlignment w:val="baseline"/>
      </w:pPr>
    </w:p>
    <w:sectPr w:rsidR="002E6CFE">
      <w:headerReference w:type="default" r:id="rId6"/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9983D" w14:textId="77777777" w:rsidR="002B1A6C" w:rsidRDefault="002B1A6C">
      <w:pPr>
        <w:spacing w:after="0" w:line="240" w:lineRule="auto"/>
      </w:pPr>
      <w:r>
        <w:separator/>
      </w:r>
    </w:p>
  </w:endnote>
  <w:endnote w:type="continuationSeparator" w:id="0">
    <w:p w14:paraId="7CA32A6D" w14:textId="77777777" w:rsidR="002B1A6C" w:rsidRDefault="002B1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default"/>
    <w:sig w:usb0="FFFFFFFF" w:usb1="FFFFFFFF" w:usb2="00FFFFFF" w:usb3="00000001" w:csb0="863F01FF" w:csb1="0000FFFF"/>
  </w:font>
  <w:font w:name="한컴산뜻돋움">
    <w:panose1 w:val="02000000000000000000"/>
    <w:charset w:val="81"/>
    <w:family w:val="auto"/>
    <w:pitch w:val="variable"/>
    <w:sig w:usb0="800002A7" w:usb1="39D7FCFB" w:usb2="00000014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2E93F" w14:textId="77777777" w:rsidR="002B1A6C" w:rsidRDefault="002B1A6C">
      <w:pPr>
        <w:spacing w:after="0" w:line="240" w:lineRule="auto"/>
      </w:pPr>
      <w:r>
        <w:separator/>
      </w:r>
    </w:p>
  </w:footnote>
  <w:footnote w:type="continuationSeparator" w:id="0">
    <w:p w14:paraId="42D4F11A" w14:textId="77777777" w:rsidR="002B1A6C" w:rsidRDefault="002B1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DE3FD" w14:textId="77777777" w:rsidR="002E6CFE" w:rsidRDefault="00580B1C">
    <w:pPr>
      <w:pStyle w:val="13"/>
    </w:pPr>
    <w:r>
      <w:rPr>
        <w:rFonts w:hint="eastAsia"/>
      </w:rPr>
      <w:t>`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CFE"/>
    <w:rsid w:val="00247FCF"/>
    <w:rsid w:val="002B1A6C"/>
    <w:rsid w:val="002D5248"/>
    <w:rsid w:val="002E6CFE"/>
    <w:rsid w:val="00580B1C"/>
    <w:rsid w:val="00AD7DA5"/>
    <w:rsid w:val="00B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673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0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0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표준 표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목록 없음1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MsoBodyText0">
    <w:name w:val="MsoBodyText"/>
    <w:basedOn w:val="a"/>
    <w:pPr>
      <w:spacing w:after="0" w:line="384" w:lineRule="auto"/>
      <w:ind w:left="150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character" w:customStyle="1" w:styleId="11">
    <w:name w:val="하이퍼링크1"/>
    <w:basedOn w:val="a0"/>
    <w:uiPriority w:val="99"/>
    <w:semiHidden/>
    <w:unhideWhenUsed/>
    <w:rPr>
      <w:color w:val="0000FF"/>
      <w:u w:val="single"/>
    </w:rPr>
  </w:style>
  <w:style w:type="paragraph" w:customStyle="1" w:styleId="12">
    <w:name w:val="풍선 도움말 텍스트1"/>
    <w:basedOn w:val="a"/>
    <w:link w:val="Char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12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customStyle="1" w:styleId="13">
    <w:name w:val="머리글1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13"/>
    <w:uiPriority w:val="99"/>
  </w:style>
  <w:style w:type="paragraph" w:customStyle="1" w:styleId="14">
    <w:name w:val="바닥글1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14"/>
    <w:uiPriority w:val="99"/>
  </w:style>
  <w:style w:type="table" w:styleId="a4">
    <w:name w:val="Table Grid"/>
    <w:basedOn w:val="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leftChars="400" w:left="800"/>
    </w:pPr>
  </w:style>
  <w:style w:type="table" w:customStyle="1" w:styleId="2">
    <w:name w:val="표준 표2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목록 없음2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2024-04-05T04:10:00Z</cp:lastPrinted>
  <dcterms:created xsi:type="dcterms:W3CDTF">2025-03-14T05:06:00Z</dcterms:created>
  <dcterms:modified xsi:type="dcterms:W3CDTF">2025-03-14T05:06:00Z</dcterms:modified>
  <cp:version>1200.0100.01</cp:version>
</cp:coreProperties>
</file>